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Определить основную концепцию радиационного неразрушающего контроля.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дефекты можно выявить при рентгенологическом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дефекты невозможно обнаружить при рентгенологическом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основные 3 элемента используются в радиационном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методы радиационного контроля различаются по способам обнаружения дефектоскопической информации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Дайте определение основному понятию радиометрического метода неразрушающего контроля.</w:t>
      </w:r>
      <w:bookmarkStart w:id="0" w:name="_GoBack"/>
      <w:bookmarkEnd w:id="0"/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Дайте определение основному понятию рентгенографического метода неразрушающего контроля.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лучевой интроскопии Лучевая интроскопия Радиоскопия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радиационно-структурного анализа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радиационно-спектрального анализа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Что такое измерение радиационной толщины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Что такое рентгеновское излучение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Влияние состояния и шероховатости поверхности на выбор метода контроля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Типы дефектоскопов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Способы гидравлического метода контроля сварных соединений.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Определить основную концепцию радиационного неразрушающего контроля.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дефекты можно выявить при рентгенологическом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дефекты невозможно обнаружить при рентгенологическом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основные 3 элемента используются в радиационном контроле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Какие методы радиационного контроля различаются по способам обнаружения дефектоскопической информации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Дайте определение основному понятию радиометрического метода неразрушающего контроля.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Дайте определение основному понятию рентгенографического метода неразрушающего контроля.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лучевой интроскопии Лучевая интроскопия Радиоскопия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радиационно-структурного анализа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Метод радиационно-спектрального анализа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Что такое измерение радиационной толщины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Что такое рентгеновское излучение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Влияние состояния и шероховатости поверхности на выбор метода контроля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Типы дефектоскопов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#</w:t>
      </w:r>
    </w:p>
    <w:p w:rsidR="0005294C" w:rsidRPr="0005294C" w:rsidRDefault="0005294C" w:rsidP="000529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5294C">
        <w:rPr>
          <w:rFonts w:ascii="Times New Roman" w:hAnsi="Times New Roman" w:cs="Times New Roman"/>
          <w:sz w:val="28"/>
          <w:szCs w:val="28"/>
        </w:rPr>
        <w:t>Способы гидравлического метода контроля сварных соединений.</w:t>
      </w:r>
    </w:p>
    <w:p w:rsidR="00167F78" w:rsidRDefault="00167F78"/>
    <w:sectPr w:rsidR="00167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94C"/>
    <w:rsid w:val="0005294C"/>
    <w:rsid w:val="0016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AA09D5-6B8F-4DD4-AFD7-5F3B28515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529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5294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0529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9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2023-04-30T12:31:00Z</dcterms:created>
  <dcterms:modified xsi:type="dcterms:W3CDTF">2023-04-30T12:32:00Z</dcterms:modified>
</cp:coreProperties>
</file>